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8" w:rsidRDefault="008C5884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РАБОТНИКОВ</w:t>
      </w:r>
    </w:p>
    <w:p w:rsidR="00F72802" w:rsidRDefault="00AB37C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C8">
        <w:rPr>
          <w:rFonts w:ascii="Times New Roman" w:hAnsi="Times New Roman" w:cs="Times New Roman"/>
          <w:b/>
          <w:sz w:val="24"/>
          <w:szCs w:val="24"/>
        </w:rPr>
        <w:t>Бюджетного учреждения Воронежской области «Воронежский областной геронтологический центр» (БУ ВО «ВОГЦ»)</w:t>
      </w:r>
      <w:r w:rsidR="0056453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CF23FD">
        <w:rPr>
          <w:rFonts w:ascii="Times New Roman" w:hAnsi="Times New Roman" w:cs="Times New Roman"/>
          <w:b/>
          <w:sz w:val="24"/>
          <w:szCs w:val="24"/>
        </w:rPr>
        <w:t xml:space="preserve"> 20.10.2023</w:t>
      </w:r>
      <w:r w:rsidR="0056453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489" w:type="dxa"/>
        <w:tblInd w:w="82" w:type="dxa"/>
        <w:tblLayout w:type="fixed"/>
        <w:tblLook w:val="04A0"/>
      </w:tblPr>
      <w:tblGrid>
        <w:gridCol w:w="3722"/>
        <w:gridCol w:w="2967"/>
        <w:gridCol w:w="121"/>
        <w:gridCol w:w="1296"/>
        <w:gridCol w:w="1383"/>
      </w:tblGrid>
      <w:tr w:rsidR="00744213" w:rsidRPr="00241818" w:rsidTr="00744213">
        <w:trPr>
          <w:trHeight w:val="15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213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213" w:rsidRDefault="00744213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213" w:rsidRDefault="00744213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Внутрен-</w:t>
            </w:r>
          </w:p>
          <w:p w:rsidR="00744213" w:rsidRDefault="00744213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номер</w:t>
            </w:r>
          </w:p>
        </w:tc>
      </w:tr>
      <w:tr w:rsidR="00744213" w:rsidRPr="00241818" w:rsidTr="00744213">
        <w:trPr>
          <w:trHeight w:val="3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14" w:rsidRPr="00241818" w:rsidTr="00FE07FA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Административно-управленческий персонал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4F14" w:rsidRPr="00241818" w:rsidTr="006C30FF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Руководители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4213" w:rsidRPr="00241818" w:rsidTr="00414F14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213" w:rsidRPr="00241818" w:rsidRDefault="007418A1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 Петр Иванович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213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2509801,</w:t>
            </w:r>
          </w:p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213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744213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13" w:rsidRPr="00241818" w:rsidRDefault="00744213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(по общим вопросам)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Кабунин Андрей Игоревич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213" w:rsidRPr="00241818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213" w:rsidRDefault="00744213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414F14" w:rsidRPr="00241818" w:rsidTr="00414F14">
        <w:trPr>
          <w:trHeight w:val="5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7418A1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A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414F14" w:rsidRPr="00241818" w:rsidTr="00414F14">
        <w:trPr>
          <w:trHeight w:val="100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(по  медицинской части)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B403B2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Станислав Александрович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A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7418A1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007CEF" w:rsidRPr="00241818" w:rsidTr="00D13A0F">
        <w:trPr>
          <w:trHeight w:val="375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F" w:rsidRPr="00007CEF" w:rsidRDefault="00007CEF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Руководители структурных подразделений</w:t>
            </w:r>
          </w:p>
        </w:tc>
      </w:tr>
      <w:tr w:rsidR="00414F14" w:rsidRPr="00241818" w:rsidTr="00414F14">
        <w:trPr>
          <w:trHeight w:val="123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медицинским отделением 1-врач-терапевт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Назиря Харисовна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414F14" w:rsidRPr="00241818" w:rsidTr="00414F14">
        <w:trPr>
          <w:trHeight w:val="15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медицинским отделением 2-врач-терапевт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CF23FD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Марина Максимовна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414F14" w:rsidRPr="00241818" w:rsidTr="00414F14">
        <w:trPr>
          <w:trHeight w:val="15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медицинским отделением 3-врач-терапевт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CF23FD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F14" w:rsidRPr="00241818" w:rsidTr="00414F14">
        <w:trPr>
          <w:trHeight w:val="15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геронтопсихиатрическим отделением "милосердия"- врач-терапевт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241818" w:rsidRDefault="00B403B2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Мокроусов Геннадий Иванович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F14" w:rsidRPr="00241818" w:rsidTr="00007CEF">
        <w:trPr>
          <w:trHeight w:val="111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Заведующий  социально-реабилитационным  отделением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 Ирина Анатольевна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414F14" w:rsidRPr="00241818" w:rsidTr="00007CEF">
        <w:trPr>
          <w:trHeight w:val="10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социально - правовой  и  методической  работы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Зелепукина Наталья Александровна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74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414F14" w:rsidRPr="00241818" w:rsidTr="00414F14">
        <w:trPr>
          <w:trHeight w:val="375"/>
        </w:trPr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Основной персонал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4F14" w:rsidRPr="00136BA4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CF23FD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136BA4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414F14" w:rsidRPr="00241818" w:rsidTr="00414F14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экономист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7418A1" w:rsidRDefault="007418A1" w:rsidP="00B4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18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(1 категория)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CF23FD" w:rsidRDefault="003804D2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414F14" w:rsidRPr="00241818" w:rsidTr="00414F14">
        <w:trPr>
          <w:trHeight w:val="132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(2 категория)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8A1" w:rsidRDefault="00B403B2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Ольшанникова Светлана Викторовна,</w:t>
            </w:r>
            <w:r w:rsidR="00414F14"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7418A1" w:rsidRDefault="007418A1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F14" w:rsidRDefault="007418A1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Валуйская Светлана Павловна</w:t>
            </w:r>
          </w:p>
          <w:p w:rsidR="007418A1" w:rsidRDefault="007418A1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8A1" w:rsidRPr="00241818" w:rsidRDefault="007418A1" w:rsidP="0074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  <w:p w:rsidR="00136BA4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BA4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  <w:p w:rsidR="00136BA4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BA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(1 категория)                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CF23FD" w:rsidP="003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Антон Сергеевич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 по  кадрам (2 категория)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Корчанина Елена Николаевна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 по  кадрам     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Графская Маргарита Дмитриевна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136BA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(1 категория)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B403B2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Ирина Игоревна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414F14" w:rsidRPr="00241818" w:rsidTr="00414F14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(2 категория)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D" w:rsidRDefault="00414F14" w:rsidP="0041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Головинская Ирина Сергеевна  </w:t>
            </w:r>
          </w:p>
          <w:p w:rsidR="00414F14" w:rsidRPr="00241818" w:rsidRDefault="007418A1" w:rsidP="0041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 Людмила Владимировна</w:t>
            </w:r>
            <w:r w:rsidR="00414F14"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Дмитрий Владимирович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14F14" w:rsidRPr="00241818" w:rsidTr="00414F14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 Лилия Александровна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F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414F14" w:rsidRPr="00241818" w:rsidTr="001D2DFF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Медицинское обслуживание 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14F14" w:rsidRPr="00241818" w:rsidTr="00744213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Врач-гериатр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CF23FD" w:rsidRDefault="00CF23FD" w:rsidP="003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Евгений Вячеславович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Врач-невролог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Михаил Николаевич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ультразвуковой диагностики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14F14" w:rsidRPr="00241818" w:rsidTr="00744213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007CE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14F14" w:rsidRPr="00241818" w:rsidTr="006D442E">
        <w:trPr>
          <w:trHeight w:val="840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Медицинское обслуживание для отделения 1 (80 коек, в том числе отделение "милосердия" 50 коек)</w:t>
            </w:r>
          </w:p>
        </w:tc>
      </w:tr>
      <w:tr w:rsidR="00414F14" w:rsidRPr="00241818" w:rsidTr="00744213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Паутова Галина Эдуардовна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Лилия 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FC2AFF" w:rsidRPr="00241818" w:rsidTr="00FD5A71">
        <w:trPr>
          <w:trHeight w:val="825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FF" w:rsidRPr="00241818" w:rsidRDefault="00FC2AFF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Медицинское обслуживание для отделения 2 (55 коек, в том числе отделение "милосердия" 30 коек)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Надежда Алексеевна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414F14" w:rsidRPr="00241818" w:rsidTr="001133F8">
        <w:trPr>
          <w:trHeight w:val="825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Медицинское обслуживание для отделения 3 (85 коек, в том числе отделение "милосердия" 50 коек)</w:t>
            </w:r>
          </w:p>
        </w:tc>
      </w:tr>
      <w:tr w:rsidR="00414F14" w:rsidRPr="00241818" w:rsidTr="00744213">
        <w:trPr>
          <w:trHeight w:val="3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CF23FD" w:rsidRDefault="00B403B2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CF23FD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  <w:r w:rsid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</w:t>
            </w:r>
            <w:r w:rsidR="00CF23FD" w:rsidRPr="00CF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Шевченко Н.А.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414F14" w:rsidRPr="00241818" w:rsidTr="00744213">
        <w:trPr>
          <w:trHeight w:val="375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Геронтопсихиатрическое отделение "милосердия" (20 коек)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14" w:rsidRPr="00CF23FD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вакансия</w:t>
            </w:r>
            <w:r w:rsidR="00CF23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</w:t>
            </w:r>
            <w:r w:rsidR="00CF23FD" w:rsidRPr="00CF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Мельник Л.В.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414F14" w:rsidRPr="00241818" w:rsidTr="00966970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Социально-реабилитационное отделение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14F14" w:rsidRPr="00241818" w:rsidTr="00744213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Артюхова Елена Николаевна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414F14" w:rsidRPr="00241818" w:rsidTr="00744213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(2 категория)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Екатерина Николаевна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Пылева Марина 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  <w:tr w:rsidR="00414F14" w:rsidRPr="00241818" w:rsidTr="00744213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реабилитации инвалидов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Оксана Юрьевна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  <w:tr w:rsidR="00414F14" w:rsidRPr="00241818" w:rsidTr="0097521D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Отделение социально-правовой и методической работы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14F14" w:rsidRPr="00241818" w:rsidTr="00F0240B">
        <w:trPr>
          <w:trHeight w:val="20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Светлана Николаевна                      Савостьянова Нина Владимировна                   Потапова Екатерина Николаевна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  <w:p w:rsidR="00FC2AFF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AFF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AFF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  <w:p w:rsidR="00FC2AFF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AFF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414F14" w:rsidRPr="00241818" w:rsidTr="00744213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(2 категория)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3804D2" w:rsidP="00F0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Сергей Анатольевич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414F14" w:rsidRPr="00241818" w:rsidTr="00744213">
        <w:trPr>
          <w:trHeight w:val="375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Организация питания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Кондаурова Валентина 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414F14" w:rsidRPr="00241818" w:rsidTr="00990F24">
        <w:trPr>
          <w:trHeight w:val="375"/>
        </w:trPr>
        <w:tc>
          <w:tcPr>
            <w:tcW w:w="9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Хозяйственно-обслуживающий персонал</w:t>
            </w:r>
          </w:p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14F14" w:rsidRPr="00241818" w:rsidTr="00744213">
        <w:trPr>
          <w:trHeight w:val="75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F14" w:rsidRPr="00241818" w:rsidRDefault="00414F14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Петрикеев Дмит</w:t>
            </w:r>
            <w:r w:rsidR="00FC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4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Сергеевич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2509811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F14" w:rsidRPr="00241818" w:rsidRDefault="00FC2AFF" w:rsidP="002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</w:tbl>
    <w:p w:rsidR="00241818" w:rsidRDefault="0024181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18" w:rsidRDefault="0024181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18" w:rsidRPr="00AB37C8" w:rsidRDefault="0024181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02" w:rsidRDefault="00F72802" w:rsidP="00EC0545">
      <w:pPr>
        <w:spacing w:after="0"/>
      </w:pPr>
    </w:p>
    <w:p w:rsidR="00ED6A41" w:rsidRPr="00F72802" w:rsidRDefault="00ED6A41">
      <w:pPr>
        <w:rPr>
          <w:rFonts w:ascii="Times New Roman" w:hAnsi="Times New Roman" w:cs="Times New Roman"/>
          <w:sz w:val="24"/>
          <w:szCs w:val="24"/>
        </w:rPr>
      </w:pPr>
    </w:p>
    <w:sectPr w:rsidR="00ED6A41" w:rsidRPr="00F72802" w:rsidSect="00241F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F0" w:rsidRDefault="009F65F0" w:rsidP="00F72802">
      <w:pPr>
        <w:spacing w:after="0" w:line="240" w:lineRule="auto"/>
      </w:pPr>
      <w:r>
        <w:separator/>
      </w:r>
    </w:p>
  </w:endnote>
  <w:endnote w:type="continuationSeparator" w:id="1">
    <w:p w:rsidR="009F65F0" w:rsidRDefault="009F65F0" w:rsidP="00F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F0" w:rsidRDefault="009F65F0" w:rsidP="00F72802">
      <w:pPr>
        <w:spacing w:after="0" w:line="240" w:lineRule="auto"/>
      </w:pPr>
      <w:r>
        <w:separator/>
      </w:r>
    </w:p>
  </w:footnote>
  <w:footnote w:type="continuationSeparator" w:id="1">
    <w:p w:rsidR="009F65F0" w:rsidRDefault="009F65F0" w:rsidP="00F7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2802"/>
    <w:rsid w:val="00007CEF"/>
    <w:rsid w:val="000417D2"/>
    <w:rsid w:val="00073071"/>
    <w:rsid w:val="000A522E"/>
    <w:rsid w:val="000D0CDE"/>
    <w:rsid w:val="000D4848"/>
    <w:rsid w:val="00136BA4"/>
    <w:rsid w:val="001426F4"/>
    <w:rsid w:val="001A2B53"/>
    <w:rsid w:val="001D4C80"/>
    <w:rsid w:val="001E5DC8"/>
    <w:rsid w:val="001F2BC4"/>
    <w:rsid w:val="001F46DC"/>
    <w:rsid w:val="001F5C50"/>
    <w:rsid w:val="001F7F29"/>
    <w:rsid w:val="00201DDF"/>
    <w:rsid w:val="002300EE"/>
    <w:rsid w:val="00237497"/>
    <w:rsid w:val="00241818"/>
    <w:rsid w:val="00241FD6"/>
    <w:rsid w:val="0027092A"/>
    <w:rsid w:val="002A6191"/>
    <w:rsid w:val="00363B1A"/>
    <w:rsid w:val="003804D2"/>
    <w:rsid w:val="00387519"/>
    <w:rsid w:val="00396B60"/>
    <w:rsid w:val="003D2857"/>
    <w:rsid w:val="00414F14"/>
    <w:rsid w:val="00424907"/>
    <w:rsid w:val="00450609"/>
    <w:rsid w:val="004A438E"/>
    <w:rsid w:val="004B08F0"/>
    <w:rsid w:val="00546702"/>
    <w:rsid w:val="00564536"/>
    <w:rsid w:val="005C0D6F"/>
    <w:rsid w:val="005D52E1"/>
    <w:rsid w:val="005E2E87"/>
    <w:rsid w:val="006160A4"/>
    <w:rsid w:val="00622212"/>
    <w:rsid w:val="0067036C"/>
    <w:rsid w:val="00692243"/>
    <w:rsid w:val="006A1BDF"/>
    <w:rsid w:val="006B51DC"/>
    <w:rsid w:val="006E1523"/>
    <w:rsid w:val="006F0C5D"/>
    <w:rsid w:val="006F4B4D"/>
    <w:rsid w:val="00702D41"/>
    <w:rsid w:val="007049E9"/>
    <w:rsid w:val="007418A1"/>
    <w:rsid w:val="00744213"/>
    <w:rsid w:val="00754699"/>
    <w:rsid w:val="007A1FED"/>
    <w:rsid w:val="007C5A7F"/>
    <w:rsid w:val="007E7EEB"/>
    <w:rsid w:val="00816EC2"/>
    <w:rsid w:val="00836B8D"/>
    <w:rsid w:val="00844B42"/>
    <w:rsid w:val="008C0904"/>
    <w:rsid w:val="008C5884"/>
    <w:rsid w:val="008E299E"/>
    <w:rsid w:val="00907009"/>
    <w:rsid w:val="00963162"/>
    <w:rsid w:val="009B444D"/>
    <w:rsid w:val="009E2423"/>
    <w:rsid w:val="009E5B77"/>
    <w:rsid w:val="009F65F0"/>
    <w:rsid w:val="00A0589C"/>
    <w:rsid w:val="00A327FC"/>
    <w:rsid w:val="00A61230"/>
    <w:rsid w:val="00AB37C8"/>
    <w:rsid w:val="00AC6140"/>
    <w:rsid w:val="00AC691B"/>
    <w:rsid w:val="00AD4A22"/>
    <w:rsid w:val="00AF26BF"/>
    <w:rsid w:val="00AF5734"/>
    <w:rsid w:val="00B403B2"/>
    <w:rsid w:val="00B4662A"/>
    <w:rsid w:val="00BD7C74"/>
    <w:rsid w:val="00BE7154"/>
    <w:rsid w:val="00C646AF"/>
    <w:rsid w:val="00CF23FD"/>
    <w:rsid w:val="00D10C2E"/>
    <w:rsid w:val="00D1116A"/>
    <w:rsid w:val="00D4781B"/>
    <w:rsid w:val="00D5119D"/>
    <w:rsid w:val="00D87249"/>
    <w:rsid w:val="00E03C31"/>
    <w:rsid w:val="00E10142"/>
    <w:rsid w:val="00E2753D"/>
    <w:rsid w:val="00E362E9"/>
    <w:rsid w:val="00E5312A"/>
    <w:rsid w:val="00E74AF4"/>
    <w:rsid w:val="00EC0545"/>
    <w:rsid w:val="00ED5D43"/>
    <w:rsid w:val="00ED6A41"/>
    <w:rsid w:val="00F0240B"/>
    <w:rsid w:val="00F03D18"/>
    <w:rsid w:val="00F72802"/>
    <w:rsid w:val="00FA3AE6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802"/>
  </w:style>
  <w:style w:type="paragraph" w:styleId="a5">
    <w:name w:val="footer"/>
    <w:basedOn w:val="a"/>
    <w:link w:val="a6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802"/>
  </w:style>
  <w:style w:type="table" w:styleId="a7">
    <w:name w:val="Table Grid"/>
    <w:basedOn w:val="a1"/>
    <w:uiPriority w:val="59"/>
    <w:rsid w:val="00F7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9882-D691-4750-A628-0BB9020C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4</cp:revision>
  <cp:lastPrinted>2022-07-11T12:12:00Z</cp:lastPrinted>
  <dcterms:created xsi:type="dcterms:W3CDTF">2023-10-20T09:22:00Z</dcterms:created>
  <dcterms:modified xsi:type="dcterms:W3CDTF">2024-03-19T12:51:00Z</dcterms:modified>
</cp:coreProperties>
</file>