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C8" w:rsidRDefault="008C5884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РАБОТНИКОВ</w:t>
      </w:r>
    </w:p>
    <w:p w:rsidR="00F72802" w:rsidRPr="00AB37C8" w:rsidRDefault="00AB37C8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C8">
        <w:rPr>
          <w:rFonts w:ascii="Times New Roman" w:hAnsi="Times New Roman" w:cs="Times New Roman"/>
          <w:b/>
          <w:sz w:val="24"/>
          <w:szCs w:val="24"/>
        </w:rPr>
        <w:t>Бюджетного учреждения Воронежской области «Воронежский областной геронтологический центр» (БУ ВО «ВОГЦ»)</w:t>
      </w:r>
      <w:r w:rsidR="00564536">
        <w:rPr>
          <w:rFonts w:ascii="Times New Roman" w:hAnsi="Times New Roman" w:cs="Times New Roman"/>
          <w:b/>
          <w:sz w:val="24"/>
          <w:szCs w:val="24"/>
        </w:rPr>
        <w:t xml:space="preserve"> на 01.10.2019г.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827"/>
        <w:gridCol w:w="1843"/>
        <w:gridCol w:w="1843"/>
      </w:tblGrid>
      <w:tr w:rsidR="001F46DC" w:rsidTr="00C646AF">
        <w:trPr>
          <w:gridAfter w:val="1"/>
          <w:wAfter w:w="1843" w:type="dxa"/>
          <w:trHeight w:val="1109"/>
        </w:trPr>
        <w:tc>
          <w:tcPr>
            <w:tcW w:w="4077" w:type="dxa"/>
          </w:tcPr>
          <w:p w:rsidR="001F46DC" w:rsidRPr="00F72802" w:rsidRDefault="001F46DC" w:rsidP="00F7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1F46DC" w:rsidRPr="00F72802" w:rsidRDefault="001F46DC" w:rsidP="001D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1843" w:type="dxa"/>
          </w:tcPr>
          <w:p w:rsidR="001F46DC" w:rsidRPr="00F72802" w:rsidRDefault="001F46DC" w:rsidP="00F7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72802">
              <w:rPr>
                <w:rFonts w:ascii="Times New Roman" w:hAnsi="Times New Roman" w:cs="Times New Roman"/>
                <w:b/>
                <w:sz w:val="24"/>
                <w:szCs w:val="24"/>
              </w:rPr>
              <w:t>абочий телефон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9747" w:type="dxa"/>
            <w:gridSpan w:val="3"/>
          </w:tcPr>
          <w:p w:rsidR="001F46DC" w:rsidRPr="00F72802" w:rsidRDefault="001F46DC">
            <w:r w:rsidRPr="00F7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1.Административно-управленческий персонал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</w:tcPr>
          <w:p w:rsidR="001F46DC" w:rsidRPr="00EC0545" w:rsidRDefault="000D4848" w:rsidP="00EC05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Колтовской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Александр Андреевич</w:t>
            </w:r>
          </w:p>
        </w:tc>
        <w:tc>
          <w:tcPr>
            <w:tcW w:w="3827" w:type="dxa"/>
          </w:tcPr>
          <w:p w:rsidR="001F46DC" w:rsidRDefault="001F46DC" w:rsidP="00EC0545">
            <w:pPr>
              <w:spacing w:after="0" w:line="240" w:lineRule="auto"/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1843" w:type="dxa"/>
          </w:tcPr>
          <w:p w:rsidR="001F46DC" w:rsidRDefault="00D4781B" w:rsidP="00EC0545">
            <w:pPr>
              <w:spacing w:after="0" w:line="240" w:lineRule="auto"/>
            </w:pPr>
            <w:r>
              <w:t>2363277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врач-терапевт Брагина </w:t>
            </w: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Назиря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3827" w:type="dxa"/>
            <w:vAlign w:val="bottom"/>
          </w:tcPr>
          <w:p w:rsidR="001F46DC" w:rsidRPr="00F7280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</w:t>
            </w: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цинской части                        </w:t>
            </w:r>
          </w:p>
        </w:tc>
        <w:tc>
          <w:tcPr>
            <w:tcW w:w="1843" w:type="dxa"/>
          </w:tcPr>
          <w:p w:rsidR="001F46DC" w:rsidRDefault="00D4781B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Колтовской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3827" w:type="dxa"/>
            <w:vAlign w:val="bottom"/>
          </w:tcPr>
          <w:p w:rsidR="001F46DC" w:rsidRPr="00F7280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                         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Воронцова Любовь Петровна</w:t>
            </w:r>
          </w:p>
        </w:tc>
        <w:tc>
          <w:tcPr>
            <w:tcW w:w="3827" w:type="dxa"/>
            <w:vAlign w:val="bottom"/>
          </w:tcPr>
          <w:p w:rsidR="001F46DC" w:rsidRPr="00F7280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социальной работе                       </w:t>
            </w:r>
            <w:r w:rsidRPr="00F72802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2367318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Хромова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бухгалтер  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2367309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64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Давыдова Екатерина Алексеевна - 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 главного  бухгалтера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2367309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Посысаева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  экономист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2361935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Андрюшина Ирина Алексеевна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2367358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Гребенёва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2367358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Небольсина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Бухгалтер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2367358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Дорофеева Наталья Викторовна </w:t>
            </w:r>
          </w:p>
        </w:tc>
        <w:tc>
          <w:tcPr>
            <w:tcW w:w="3827" w:type="dxa"/>
            <w:vAlign w:val="center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2367358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Свиридов Дмитрий Владимирович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Техник-программист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Корчагина Елена Николаевна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 по  кадрам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2361935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Графская Маргарита Дмитриевна</w:t>
            </w:r>
          </w:p>
        </w:tc>
        <w:tc>
          <w:tcPr>
            <w:tcW w:w="3827" w:type="dxa"/>
            <w:vAlign w:val="center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 по  кадрам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2361935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Козачанская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  <w:r w:rsidR="0056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категории</w:t>
            </w: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564536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3827" w:type="dxa"/>
            <w:vAlign w:val="bottom"/>
          </w:tcPr>
          <w:p w:rsidR="001F46DC" w:rsidRPr="00EC0545" w:rsidRDefault="00564536" w:rsidP="00564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1F46DC"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рисконсульт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564536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  <w:r w:rsidR="001F46DC"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43" w:type="dxa"/>
          </w:tcPr>
          <w:p w:rsidR="001F46DC" w:rsidRDefault="00D4781B" w:rsidP="00EC0545">
            <w:pPr>
              <w:spacing w:after="0" w:line="240" w:lineRule="auto"/>
            </w:pPr>
            <w:r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Сурков Александр Иванович</w:t>
            </w: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охране труда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2367318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1F46DC" w:rsidRPr="00907009" w:rsidRDefault="001F46DC" w:rsidP="00907009">
            <w:pPr>
              <w:spacing w:after="0" w:line="240" w:lineRule="auto"/>
            </w:pPr>
            <w:r w:rsidRPr="0090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Отделение социально-правовой  и  методической  работы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Зелепукина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Мальцева Светлана Николаевна</w:t>
            </w: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 по  социальной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Савостьянова Нина Владимировна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Специалист  по  социальной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AD4A22" w:rsidRDefault="00AF26BF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Ольга Сергеевна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Специалист  по  социальной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Мацнева</w:t>
            </w:r>
            <w:proofErr w:type="spellEnd"/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3.Социально-реабилитационное  отделение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Ускова</w:t>
            </w:r>
            <w:proofErr w:type="spellEnd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Анатольевна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первичной </w:t>
            </w: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профсоюзной организации </w:t>
            </w:r>
          </w:p>
        </w:tc>
        <w:tc>
          <w:tcPr>
            <w:tcW w:w="3827" w:type="dxa"/>
            <w:vAlign w:val="center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Артюхова Елена Николаевна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Зайцева Татьяна Геннадиевна 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Позднякова Екатерина Николаевна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Психолог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 Галина Николаевна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Филимонова Ирина Анатольевна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Библиотекарь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1D4C80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Татаренко</w:t>
            </w:r>
            <w:proofErr w:type="spellEnd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Юрьевна  </w:t>
            </w:r>
          </w:p>
        </w:tc>
        <w:tc>
          <w:tcPr>
            <w:tcW w:w="3827" w:type="dxa"/>
            <w:vAlign w:val="center"/>
          </w:tcPr>
          <w:p w:rsidR="001F46DC" w:rsidRPr="001D4C80" w:rsidRDefault="00564536" w:rsidP="00F50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</w:t>
            </w:r>
            <w:r w:rsidR="00F5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еабилитации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инвалидов</w:t>
            </w:r>
            <w:r w:rsidR="001F46DC"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lastRenderedPageBreak/>
              <w:t>2360203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1F46DC" w:rsidRPr="005D52E1" w:rsidRDefault="001F46DC" w:rsidP="00EC0545">
            <w:pPr>
              <w:spacing w:after="0" w:line="240" w:lineRule="auto"/>
            </w:pPr>
            <w:r w:rsidRPr="005D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Хозяйственно-обслуживающий персонал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Петрикеев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Сергеевич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 хозяйственного отдела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827" w:type="dxa"/>
            <w:vAlign w:val="bottom"/>
          </w:tcPr>
          <w:p w:rsidR="001F46DC" w:rsidRPr="005D52E1" w:rsidRDefault="00F5035A" w:rsidP="00F50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 з</w:t>
            </w:r>
            <w:r w:rsidR="001F46DC"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аведующий складом                            </w:t>
            </w:r>
            <w:r w:rsid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1F46DC"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промышленным)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Шубина Светлана Леонидовна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складом                                  (продовольственным)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Гильдебранд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Гарриевич</w:t>
            </w:r>
            <w:proofErr w:type="spellEnd"/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Телефонист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Джалилова Вера Николаевна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Маляр    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AF26BF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Сторожилов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Дворник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Казьмин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Луначарский Евгений Анатольевич               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 автомобиля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  <w:trHeight w:val="279"/>
        </w:trPr>
        <w:tc>
          <w:tcPr>
            <w:tcW w:w="4077" w:type="dxa"/>
            <w:vAlign w:val="bottom"/>
          </w:tcPr>
          <w:p w:rsidR="001F46DC" w:rsidRPr="005D52E1" w:rsidRDefault="00564536" w:rsidP="00670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Бондарев Антон Николаевич</w:t>
            </w:r>
            <w:r w:rsid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="001F46DC"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 автомобиля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8C5884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  <w:trHeight w:val="415"/>
        </w:trPr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Шмойлов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Федорович         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 автомобиля 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Дедова Валентина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Вахтер    </w:t>
            </w:r>
          </w:p>
        </w:tc>
        <w:tc>
          <w:tcPr>
            <w:tcW w:w="1843" w:type="dxa"/>
          </w:tcPr>
          <w:p w:rsidR="001F46DC" w:rsidRPr="007E7EEB" w:rsidRDefault="007E7EEB" w:rsidP="00EC0545">
            <w:pPr>
              <w:spacing w:after="0" w:line="240" w:lineRule="auto"/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2361357</w:t>
            </w:r>
            <w:r w:rsidRPr="007E7EEB">
              <w:t xml:space="preserve"> (вахта 2)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Золоткова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Вахтер 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2369281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Котикова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2367367(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Людмила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2369281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Логачева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2369281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Пензенская Ирина Евгеньевна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2361357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Соколова Алевтина Николаевна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t>2367367</w:t>
            </w:r>
            <w:r w:rsidR="001F46DC"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t>2361357</w:t>
            </w:r>
            <w:r w:rsidR="001F46DC"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Литвинов Александр Д</w:t>
            </w:r>
            <w:r w:rsidR="0020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итриевич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1DDF" w:rsidRPr="007E7EEB">
              <w:t>2369281</w:t>
            </w:r>
            <w:r w:rsidR="007E7EEB" w:rsidRPr="007E7EEB">
              <w:t xml:space="preserve"> (1)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Камзин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Рудольфович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</w:pPr>
            <w:r w:rsidRPr="007E7EEB">
              <w:t> </w:t>
            </w:r>
            <w:r w:rsidR="00201DDF" w:rsidRPr="007E7EEB">
              <w:t>2361357</w:t>
            </w:r>
            <w:r w:rsidR="007E7EEB" w:rsidRPr="007E7EEB">
              <w:t xml:space="preserve"> (2)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564536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</w:pPr>
            <w:r w:rsidRPr="007E7EEB">
              <w:t> </w:t>
            </w:r>
            <w:r w:rsidR="007E7EEB" w:rsidRPr="007E7EEB">
              <w:t>2361357 (2)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Любовь Егоровна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2367367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(3)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Прокопова Алла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7EEB">
              <w:t>2369281</w:t>
            </w:r>
            <w:r w:rsidR="007E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Литвинова Татьяна Михайловна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Першина Вера Семеновна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564536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Меркулова Антонина Георгиевна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Ливенцева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Алексадра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Митрофановна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Чернышук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Лариса Константиновна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Гордеева Юлия Ивановна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Швея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Никитчанов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Ильич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Синельников Василий Иванович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6E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Слесарь-сантехник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 Михаил Николаевич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омплексному обслуживанию и ремонту зданий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Пахомов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ИгорьВасильевич</w:t>
            </w:r>
            <w:proofErr w:type="spellEnd"/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омплексному обслуживанию и ремонту зданий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564536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Кладовщик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Беляева Анна Валерьевна                    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Астафьева Галина Николаевна </w:t>
            </w:r>
          </w:p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  <w:trHeight w:val="585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Галина Васильевна</w:t>
            </w:r>
            <w:r w:rsidR="0056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4536"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(старшая по прачке)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Коробова Марина Анатольевна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Долгих Любовь Васильевна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Пылева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 служебных помещений     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Викторович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Подсобный  рабочий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center"/>
          </w:tcPr>
          <w:p w:rsidR="001F46DC" w:rsidRPr="004A438E" w:rsidRDefault="001F46DC" w:rsidP="00EC0545">
            <w:pPr>
              <w:spacing w:after="0" w:line="240" w:lineRule="auto"/>
              <w:rPr>
                <w:b/>
              </w:rPr>
            </w:pPr>
            <w:r w:rsidRPr="004A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5.Организация питания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Кондаурова Валентина Викторовна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Шеф-повар                           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Валентина Григорьевна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Повар                                     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Снегирева Ирина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 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Толкачева Валентина Павловна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 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</w:t>
            </w:r>
            <w:proofErr w:type="spellEnd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Повар                 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Штанько</w:t>
            </w:r>
            <w:proofErr w:type="spellEnd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Клавдия Никитична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C646AF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C646AF" w:rsidRPr="002300EE" w:rsidRDefault="00C646AF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Галина Викторовна</w:t>
            </w:r>
          </w:p>
        </w:tc>
        <w:tc>
          <w:tcPr>
            <w:tcW w:w="3827" w:type="dxa"/>
            <w:vAlign w:val="bottom"/>
          </w:tcPr>
          <w:p w:rsidR="00C646AF" w:rsidRPr="005D52E1" w:rsidRDefault="00C646AF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</w:tcPr>
          <w:p w:rsidR="00C646AF" w:rsidRDefault="00C646AF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Лынова</w:t>
            </w:r>
            <w:proofErr w:type="spellEnd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Петренко Надежда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Воронцова Надежда Митрофановна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Кухонный  рабочий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center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Кольцова Галина Анатольевна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6E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Кухонный  рабочий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Усачева Валентина Тихоновна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Кухонный  рабочий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1F46DC" w:rsidRPr="004A438E" w:rsidRDefault="001F46DC" w:rsidP="00EC0545">
            <w:pPr>
              <w:spacing w:after="0" w:line="240" w:lineRule="auto"/>
            </w:pPr>
            <w:r w:rsidRPr="004A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6.Медицинское    обслуживание  ( медицинская  часть)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 Евгений Вячеславович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Врач-психиатр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Врач-невролог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Авдеева Юлия Алексеевна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 ультразвуковой диагностики                             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C646AF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Елютина Екатерина Анатольевна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ответственная за организацию работы по внедрению СДУ (врем. перевод)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C646AF" w:rsidP="00C64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Помощник врача - эпидемиолога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AF26BF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 Лилия Викторовна</w:t>
            </w:r>
            <w:r w:rsidR="001F46DC"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(по </w:t>
            </w: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предрейсовым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осмотрам)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Маликова Ольга Алексеевна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физиотерапии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Пегарьков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 по массажу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Белоусова Елена Борисовна 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по массажу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Елютина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 Анатольевна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 </w:t>
            </w:r>
            <w:r w:rsidR="008E299E"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стерилизационной</w:t>
            </w: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Бахметьева Людмила Михайловна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 диетическая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Палагина Лариса Владимировна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1F46DC" w:rsidRPr="00BE7154" w:rsidRDefault="00AF26BF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Давыдова </w:t>
            </w:r>
            <w:r w:rsidR="001F46DC"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Виктория Александровна  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дезинфектор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C646AF">
        <w:trPr>
          <w:gridAfter w:val="1"/>
          <w:wAfter w:w="1843" w:type="dxa"/>
          <w:trHeight w:val="609"/>
        </w:trPr>
        <w:tc>
          <w:tcPr>
            <w:tcW w:w="4077" w:type="dxa"/>
            <w:vAlign w:val="bottom"/>
          </w:tcPr>
          <w:p w:rsidR="001F46DC" w:rsidRPr="00BE7154" w:rsidRDefault="00C646AF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Мираускайте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  <w:tc>
          <w:tcPr>
            <w:tcW w:w="3827" w:type="dxa"/>
            <w:vAlign w:val="bottom"/>
          </w:tcPr>
          <w:p w:rsidR="001F46DC" w:rsidRPr="00BE7154" w:rsidRDefault="00C646AF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1843" w:type="dxa"/>
          </w:tcPr>
          <w:p w:rsidR="001F46DC" w:rsidRDefault="00C646AF" w:rsidP="00EC0545">
            <w:pPr>
              <w:spacing w:after="0" w:line="240" w:lineRule="auto"/>
            </w:pPr>
            <w:r>
              <w:t>2421313</w:t>
            </w:r>
          </w:p>
        </w:tc>
      </w:tr>
      <w:tr w:rsidR="00AC6140" w:rsidTr="00DF5D1B">
        <w:tc>
          <w:tcPr>
            <w:tcW w:w="4077" w:type="dxa"/>
            <w:vAlign w:val="bottom"/>
          </w:tcPr>
          <w:p w:rsidR="00AC6140" w:rsidRPr="00BE7154" w:rsidRDefault="00AC6140" w:rsidP="00AB4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Ванышева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827" w:type="dxa"/>
            <w:vAlign w:val="bottom"/>
          </w:tcPr>
          <w:p w:rsidR="00AC6140" w:rsidRPr="00BE7154" w:rsidRDefault="00AC6140" w:rsidP="00AB4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843" w:type="dxa"/>
          </w:tcPr>
          <w:p w:rsidR="00AC6140" w:rsidRDefault="00AC6140" w:rsidP="00AB4E60">
            <w:pPr>
              <w:spacing w:after="0" w:line="240" w:lineRule="auto"/>
            </w:pPr>
            <w:r>
              <w:t>2421313</w:t>
            </w:r>
          </w:p>
        </w:tc>
        <w:tc>
          <w:tcPr>
            <w:tcW w:w="1843" w:type="dxa"/>
          </w:tcPr>
          <w:p w:rsidR="00AC6140" w:rsidRDefault="00AC6140" w:rsidP="00AC6140">
            <w:pPr>
              <w:spacing w:after="0" w:line="240" w:lineRule="auto"/>
              <w:ind w:left="-391" w:hanging="142"/>
            </w:pP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E7154" w:rsidRDefault="00AC6140" w:rsidP="0009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Воропаева Любовь Александровна</w:t>
            </w:r>
          </w:p>
        </w:tc>
        <w:tc>
          <w:tcPr>
            <w:tcW w:w="3827" w:type="dxa"/>
            <w:vAlign w:val="center"/>
          </w:tcPr>
          <w:p w:rsidR="00AC6140" w:rsidRPr="00BE7154" w:rsidRDefault="00AC6140" w:rsidP="0009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09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E7154" w:rsidRDefault="00AC6140" w:rsidP="00FF29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 Ольга Анатольевна</w:t>
            </w:r>
          </w:p>
        </w:tc>
        <w:tc>
          <w:tcPr>
            <w:tcW w:w="3827" w:type="dxa"/>
            <w:vAlign w:val="center"/>
          </w:tcPr>
          <w:p w:rsidR="00AC6140" w:rsidRPr="00BE7154" w:rsidRDefault="00AC6140" w:rsidP="00FF29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FF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E7154" w:rsidRDefault="00AC6140" w:rsidP="00EE1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Флеминг </w:t>
            </w: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Ленара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Мидатовна</w:t>
            </w:r>
            <w:proofErr w:type="spellEnd"/>
          </w:p>
        </w:tc>
        <w:tc>
          <w:tcPr>
            <w:tcW w:w="3827" w:type="dxa"/>
            <w:vAlign w:val="center"/>
          </w:tcPr>
          <w:p w:rsidR="00AC6140" w:rsidRPr="00BE7154" w:rsidRDefault="00AC6140" w:rsidP="00EE1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EE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E715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Карцева Юлия Юрьевна</w:t>
            </w:r>
          </w:p>
        </w:tc>
        <w:tc>
          <w:tcPr>
            <w:tcW w:w="3827" w:type="dxa"/>
            <w:vAlign w:val="bottom"/>
          </w:tcPr>
          <w:p w:rsidR="00AC6140" w:rsidRPr="00BE7154" w:rsidRDefault="00AC6140" w:rsidP="00E74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аптечным складом                   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AC6140" w:rsidRPr="00396B60" w:rsidRDefault="00AC6140" w:rsidP="00D5119D">
            <w:pPr>
              <w:spacing w:after="0" w:line="240" w:lineRule="auto"/>
            </w:pPr>
            <w:r w:rsidRPr="0039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7.Отделение  1 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573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Паутова Галина Эдуардовна</w:t>
            </w:r>
          </w:p>
        </w:tc>
        <w:tc>
          <w:tcPr>
            <w:tcW w:w="3827" w:type="dxa"/>
            <w:vAlign w:val="center"/>
          </w:tcPr>
          <w:p w:rsidR="00AC6140" w:rsidRPr="00AF5734" w:rsidRDefault="00AC6140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</w:t>
            </w:r>
          </w:p>
        </w:tc>
        <w:tc>
          <w:tcPr>
            <w:tcW w:w="1843" w:type="dxa"/>
          </w:tcPr>
          <w:p w:rsidR="00AC6140" w:rsidRDefault="00AC6140" w:rsidP="00AF26BF">
            <w:pPr>
              <w:spacing w:after="0" w:line="240" w:lineRule="auto"/>
            </w:pP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573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 Лилия Викторовна </w:t>
            </w:r>
          </w:p>
        </w:tc>
        <w:tc>
          <w:tcPr>
            <w:tcW w:w="3827" w:type="dxa"/>
            <w:vAlign w:val="center"/>
          </w:tcPr>
          <w:p w:rsidR="00AC6140" w:rsidRPr="00AF5734" w:rsidRDefault="00AC6140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 </w:t>
            </w: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Острикова</w:t>
            </w:r>
            <w:proofErr w:type="spellEnd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 палатная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Сивчук</w:t>
            </w:r>
            <w:proofErr w:type="spellEnd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Янина Ивановна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843" w:type="dxa"/>
          </w:tcPr>
          <w:p w:rsidR="00AC6140" w:rsidRDefault="00AC6140" w:rsidP="006253E6">
            <w:pPr>
              <w:spacing w:after="0" w:line="240" w:lineRule="auto"/>
            </w:pPr>
            <w:r w:rsidRPr="007E7EEB">
              <w:t>2369281</w:t>
            </w:r>
          </w:p>
        </w:tc>
      </w:tr>
      <w:tr w:rsidR="00AC6140" w:rsidTr="00D142F5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Минакова Виктория Викторовна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62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Хаустова Нина Николаевна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Левыкина Анна Васильевна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Лихачева Светлана Владимировна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Бородина Тамара Викторовна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Антонина Ивановна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AC6140" w:rsidRPr="007E7EEB" w:rsidRDefault="00AC6140" w:rsidP="00EC0545">
            <w:pPr>
              <w:spacing w:after="0" w:line="240" w:lineRule="auto"/>
            </w:pP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Шорохова Татьяна Александровна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Михальчук Ирина Васильевна 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Когтева Надежда Сергеевна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Федорук Любовь Александровна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AF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Хаустова Нина Николаевна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AF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AF26BF" w:rsidRDefault="00AC6140" w:rsidP="00AF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6BF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Зайцева Галина Николаевна</w:t>
            </w:r>
          </w:p>
        </w:tc>
        <w:tc>
          <w:tcPr>
            <w:tcW w:w="382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Стеганцова</w:t>
            </w:r>
            <w:proofErr w:type="spellEnd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  <w:tc>
          <w:tcPr>
            <w:tcW w:w="382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  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 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Васильвна</w:t>
            </w:r>
            <w:proofErr w:type="spellEnd"/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Официант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7EEB"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Щеголеватых Жанна Юрьевна</w:t>
            </w:r>
          </w:p>
        </w:tc>
        <w:tc>
          <w:tcPr>
            <w:tcW w:w="3827" w:type="dxa"/>
            <w:vAlign w:val="center"/>
          </w:tcPr>
          <w:p w:rsidR="00AC6140" w:rsidRPr="00AF26BF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2369281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AC6140" w:rsidRPr="00AF26BF" w:rsidRDefault="00AC6140" w:rsidP="00D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2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Отделение 2 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Савельева Ольга </w:t>
            </w:r>
            <w:proofErr w:type="spellStart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Юрьвна</w:t>
            </w:r>
            <w:proofErr w:type="spellEnd"/>
          </w:p>
        </w:tc>
        <w:tc>
          <w:tcPr>
            <w:tcW w:w="3827" w:type="dxa"/>
            <w:vAlign w:val="bottom"/>
          </w:tcPr>
          <w:p w:rsidR="00AC6140" w:rsidRPr="00BD7C74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 </w:t>
            </w:r>
          </w:p>
        </w:tc>
        <w:tc>
          <w:tcPr>
            <w:tcW w:w="1843" w:type="dxa"/>
          </w:tcPr>
          <w:p w:rsidR="00AC6140" w:rsidRDefault="00AC6140" w:rsidP="00AF26BF">
            <w:pPr>
              <w:spacing w:after="0" w:line="240" w:lineRule="auto"/>
            </w:pP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E3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Шевченко Надежда Алексеевна (</w:t>
            </w:r>
            <w:proofErr w:type="spellStart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/о)</w:t>
            </w:r>
          </w:p>
          <w:p w:rsidR="00AC6140" w:rsidRPr="00BD7C74" w:rsidRDefault="00AC6140" w:rsidP="00E3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Якунина Светлана Александровна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(врем. перевод)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Тинякова</w:t>
            </w:r>
            <w:proofErr w:type="spellEnd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Мамонтова Вера Петровна 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палатная   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Зоя Петровна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палатная   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Сярмина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палатная   </w:t>
            </w:r>
          </w:p>
        </w:tc>
        <w:tc>
          <w:tcPr>
            <w:tcW w:w="1843" w:type="dxa"/>
          </w:tcPr>
          <w:p w:rsidR="00AC6140" w:rsidRDefault="00AC6140" w:rsidP="0022765A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Черемисина Светлана Геннадьевна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палатная   </w:t>
            </w:r>
          </w:p>
        </w:tc>
        <w:tc>
          <w:tcPr>
            <w:tcW w:w="1843" w:type="dxa"/>
          </w:tcPr>
          <w:p w:rsidR="00AC6140" w:rsidRDefault="00AC6140" w:rsidP="0022765A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Сярмина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Сергеевна       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</w:tcPr>
          <w:p w:rsidR="00AC6140" w:rsidRDefault="00AC6140" w:rsidP="0022765A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Пономарева Наталья Николаевна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Санитарка                                  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A0589C">
            <w:pPr>
              <w:spacing w:after="0" w:line="240" w:lineRule="auto"/>
            </w:pPr>
            <w:r w:rsidRPr="00A0589C">
              <w:t> 23613572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Мокшина Татьяна Николаевна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54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Куликова Татьяна Игоревна 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Герасимова Елена Васильевна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AC6140" w:rsidRPr="00A0589C" w:rsidRDefault="00AC6140" w:rsidP="00EC0545">
            <w:pPr>
              <w:spacing w:after="0" w:line="240" w:lineRule="auto"/>
            </w:pPr>
            <w:r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AC6140" w:rsidRPr="00A0589C" w:rsidRDefault="00AC6140" w:rsidP="00EC0545">
            <w:pPr>
              <w:spacing w:after="0" w:line="240" w:lineRule="auto"/>
            </w:pPr>
            <w:r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Елена Ивановна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Надежда Ивановна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836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7D7918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Дроботенко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43" w:type="dxa"/>
          </w:tcPr>
          <w:p w:rsidR="00AC6140" w:rsidRDefault="00AC6140" w:rsidP="0022765A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Яньшина</w:t>
            </w:r>
            <w:proofErr w:type="spellEnd"/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836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 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Сысоева Марина Ивановна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Комарова Эмма Викторовна</w:t>
            </w:r>
          </w:p>
        </w:tc>
        <w:tc>
          <w:tcPr>
            <w:tcW w:w="382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 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D7C74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Яковлева Светлана Викторовна</w:t>
            </w:r>
          </w:p>
        </w:tc>
        <w:tc>
          <w:tcPr>
            <w:tcW w:w="3827" w:type="dxa"/>
            <w:vAlign w:val="center"/>
          </w:tcPr>
          <w:p w:rsidR="00AC6140" w:rsidRPr="00BD7C74" w:rsidRDefault="00AC6140" w:rsidP="00836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    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 w:rsidRPr="00A0589C">
              <w:t> 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E7154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Воропаева Любовь Александровна</w:t>
            </w:r>
          </w:p>
        </w:tc>
        <w:tc>
          <w:tcPr>
            <w:tcW w:w="3827" w:type="dxa"/>
            <w:vAlign w:val="center"/>
          </w:tcPr>
          <w:p w:rsidR="00AC6140" w:rsidRPr="00BE7154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AC6140" w:rsidRPr="00A0589C" w:rsidRDefault="00AC6140" w:rsidP="005C0D6F">
            <w:pPr>
              <w:spacing w:after="0" w:line="240" w:lineRule="auto"/>
            </w:pPr>
            <w:r>
              <w:t>2361357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AC6140" w:rsidRPr="00AF26BF" w:rsidRDefault="00AC6140" w:rsidP="00D5119D">
            <w:pPr>
              <w:spacing w:after="0" w:line="240" w:lineRule="auto"/>
              <w:rPr>
                <w:highlight w:val="yellow"/>
              </w:rPr>
            </w:pPr>
            <w:r w:rsidRPr="00B46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9.Отделение 3 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E3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Балуева Александра Станиславовна 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Зацепина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Олеговна 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Наталия Федоровна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D27F93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E91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Дремова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E91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E9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Полищук Галина Михайловна  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Добросоцкая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Ягубовна</w:t>
            </w:r>
            <w:proofErr w:type="spellEnd"/>
          </w:p>
        </w:tc>
        <w:tc>
          <w:tcPr>
            <w:tcW w:w="3827" w:type="dxa"/>
            <w:vAlign w:val="bottom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Жаглина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Ерофеева  Лидия </w:t>
            </w: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Арсентьевна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Александровна 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FF0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Ломакина Людмила Александровна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FF0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FF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Федосеева Евгения Вадимовна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2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Старченкова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Мелихова Елена Алексеевна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Нина Михайловна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Битюкова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Тюнина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Строкова Елена Викторовна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Хабарова Варвара Дмитриевна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Агеева Любовь Алексеевна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Анохина Юлия Ивановна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  <w:trHeight w:val="392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Валуйская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Комарова Эмма Викторовна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Раиса Михайловна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Людмила Львовна</w:t>
            </w:r>
          </w:p>
        </w:tc>
        <w:tc>
          <w:tcPr>
            <w:tcW w:w="3827" w:type="dxa"/>
            <w:vAlign w:val="center"/>
          </w:tcPr>
          <w:p w:rsidR="00AC6140" w:rsidRPr="00B4662A" w:rsidRDefault="00AC6140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Людмила Ивановна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Двойнишникова</w:t>
            </w:r>
            <w:proofErr w:type="spellEnd"/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 (с функциями сопровождения проживающих)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9747" w:type="dxa"/>
            <w:gridSpan w:val="3"/>
            <w:vAlign w:val="bottom"/>
          </w:tcPr>
          <w:p w:rsidR="00AC6140" w:rsidRPr="001426F4" w:rsidRDefault="00AC6140" w:rsidP="00D5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10.Геронтопсихиатрическое отделение "милосердия" 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Журавлева Галина Алексеевна</w:t>
            </w:r>
          </w:p>
        </w:tc>
        <w:tc>
          <w:tcPr>
            <w:tcW w:w="3827" w:type="dxa"/>
            <w:vAlign w:val="center"/>
          </w:tcPr>
          <w:p w:rsidR="00AC6140" w:rsidRPr="001F46DC" w:rsidRDefault="00AC6140" w:rsidP="00AF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2421313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И.о. - </w:t>
            </w: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Якунина Светлана Александровна</w:t>
            </w:r>
          </w:p>
        </w:tc>
        <w:tc>
          <w:tcPr>
            <w:tcW w:w="3827" w:type="dxa"/>
            <w:vAlign w:val="center"/>
          </w:tcPr>
          <w:p w:rsidR="00AC6140" w:rsidRPr="001F46DC" w:rsidRDefault="00AC6140" w:rsidP="00AF2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Бучнева Людмила Алексеевна</w:t>
            </w:r>
          </w:p>
        </w:tc>
        <w:tc>
          <w:tcPr>
            <w:tcW w:w="3827" w:type="dxa"/>
            <w:vAlign w:val="bottom"/>
          </w:tcPr>
          <w:p w:rsidR="00AC6140" w:rsidRPr="001F46DC" w:rsidRDefault="00AC6140" w:rsidP="00D47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Римбаева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Сергеевна </w:t>
            </w:r>
          </w:p>
        </w:tc>
        <w:tc>
          <w:tcPr>
            <w:tcW w:w="3827" w:type="dxa"/>
            <w:vAlign w:val="bottom"/>
          </w:tcPr>
          <w:p w:rsidR="00AC6140" w:rsidRPr="001F46DC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Балыкина Любовь Владимировна </w:t>
            </w:r>
          </w:p>
        </w:tc>
        <w:tc>
          <w:tcPr>
            <w:tcW w:w="382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    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2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Санитарка                                     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Базарова Марина Николаевна</w:t>
            </w:r>
          </w:p>
        </w:tc>
        <w:tc>
          <w:tcPr>
            <w:tcW w:w="3827" w:type="dxa"/>
            <w:vAlign w:val="bottom"/>
          </w:tcPr>
          <w:p w:rsidR="00AC6140" w:rsidRPr="001F46DC" w:rsidRDefault="00AC6140" w:rsidP="00D47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Санитарка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Светлана Владиславовна</w:t>
            </w:r>
          </w:p>
        </w:tc>
        <w:tc>
          <w:tcPr>
            <w:tcW w:w="3827" w:type="dxa"/>
            <w:vAlign w:val="center"/>
          </w:tcPr>
          <w:p w:rsidR="00AC6140" w:rsidRPr="001F46DC" w:rsidRDefault="00AC6140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AC6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Анохина Юлия Ивановна</w:t>
            </w:r>
          </w:p>
        </w:tc>
        <w:tc>
          <w:tcPr>
            <w:tcW w:w="382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 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Рязанцева Светлана Дмитриевна</w:t>
            </w:r>
          </w:p>
        </w:tc>
        <w:tc>
          <w:tcPr>
            <w:tcW w:w="382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     </w:t>
            </w:r>
          </w:p>
        </w:tc>
        <w:tc>
          <w:tcPr>
            <w:tcW w:w="1843" w:type="dxa"/>
          </w:tcPr>
          <w:p w:rsidR="00AC6140" w:rsidRDefault="00AC6140" w:rsidP="00EC0545">
            <w:pPr>
              <w:spacing w:after="0" w:line="240" w:lineRule="auto"/>
            </w:pP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Pr="001F46DC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Светлана Владимировна</w:t>
            </w:r>
          </w:p>
        </w:tc>
        <w:tc>
          <w:tcPr>
            <w:tcW w:w="3827" w:type="dxa"/>
            <w:vAlign w:val="bottom"/>
          </w:tcPr>
          <w:p w:rsidR="00AC6140" w:rsidRPr="00B4662A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AC6140" w:rsidTr="00C646AF">
        <w:trPr>
          <w:gridAfter w:val="1"/>
          <w:wAfter w:w="1843" w:type="dxa"/>
        </w:trPr>
        <w:tc>
          <w:tcPr>
            <w:tcW w:w="4077" w:type="dxa"/>
            <w:vAlign w:val="bottom"/>
          </w:tcPr>
          <w:p w:rsidR="00AC6140" w:rsidRDefault="00AC6140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27" w:type="dxa"/>
            <w:vAlign w:val="bottom"/>
          </w:tcPr>
          <w:p w:rsidR="00AC6140" w:rsidRPr="00B4662A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 </w:t>
            </w:r>
          </w:p>
        </w:tc>
        <w:tc>
          <w:tcPr>
            <w:tcW w:w="1843" w:type="dxa"/>
            <w:vAlign w:val="bottom"/>
          </w:tcPr>
          <w:p w:rsidR="00AC6140" w:rsidRPr="00F72802" w:rsidRDefault="00AC6140" w:rsidP="000D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</w:tbl>
    <w:p w:rsidR="00F72802" w:rsidRDefault="00F72802" w:rsidP="00EC0545">
      <w:pPr>
        <w:spacing w:after="0"/>
      </w:pPr>
    </w:p>
    <w:p w:rsidR="00ED6A41" w:rsidRPr="00F72802" w:rsidRDefault="00ED6A41">
      <w:pPr>
        <w:rPr>
          <w:rFonts w:ascii="Times New Roman" w:hAnsi="Times New Roman" w:cs="Times New Roman"/>
          <w:sz w:val="24"/>
          <w:szCs w:val="24"/>
        </w:rPr>
      </w:pPr>
    </w:p>
    <w:sectPr w:rsidR="00ED6A41" w:rsidRPr="00F72802" w:rsidSect="00E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848" w:rsidRDefault="000D4848" w:rsidP="00F72802">
      <w:pPr>
        <w:spacing w:after="0" w:line="240" w:lineRule="auto"/>
      </w:pPr>
      <w:r>
        <w:separator/>
      </w:r>
    </w:p>
  </w:endnote>
  <w:endnote w:type="continuationSeparator" w:id="1">
    <w:p w:rsidR="000D4848" w:rsidRDefault="000D4848" w:rsidP="00F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848" w:rsidRDefault="000D4848" w:rsidP="00F72802">
      <w:pPr>
        <w:spacing w:after="0" w:line="240" w:lineRule="auto"/>
      </w:pPr>
      <w:r>
        <w:separator/>
      </w:r>
    </w:p>
  </w:footnote>
  <w:footnote w:type="continuationSeparator" w:id="1">
    <w:p w:rsidR="000D4848" w:rsidRDefault="000D4848" w:rsidP="00F7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802"/>
    <w:rsid w:val="000417D2"/>
    <w:rsid w:val="00073071"/>
    <w:rsid w:val="000D4848"/>
    <w:rsid w:val="001426F4"/>
    <w:rsid w:val="001A2B53"/>
    <w:rsid w:val="001D4C80"/>
    <w:rsid w:val="001E5DC8"/>
    <w:rsid w:val="001F2BC4"/>
    <w:rsid w:val="001F46DC"/>
    <w:rsid w:val="001F5C50"/>
    <w:rsid w:val="00201DDF"/>
    <w:rsid w:val="002300EE"/>
    <w:rsid w:val="0027092A"/>
    <w:rsid w:val="002A6191"/>
    <w:rsid w:val="00387519"/>
    <w:rsid w:val="00396B60"/>
    <w:rsid w:val="003D2857"/>
    <w:rsid w:val="00450609"/>
    <w:rsid w:val="004A438E"/>
    <w:rsid w:val="004B08F0"/>
    <w:rsid w:val="004D05A9"/>
    <w:rsid w:val="00546702"/>
    <w:rsid w:val="00564536"/>
    <w:rsid w:val="005C0D6F"/>
    <w:rsid w:val="005D52E1"/>
    <w:rsid w:val="0067036C"/>
    <w:rsid w:val="00692243"/>
    <w:rsid w:val="006E1523"/>
    <w:rsid w:val="006F4B4D"/>
    <w:rsid w:val="007049E9"/>
    <w:rsid w:val="007A1FED"/>
    <w:rsid w:val="007E7EEB"/>
    <w:rsid w:val="00836B8D"/>
    <w:rsid w:val="00844B42"/>
    <w:rsid w:val="008C5884"/>
    <w:rsid w:val="008E299E"/>
    <w:rsid w:val="00907009"/>
    <w:rsid w:val="009E2423"/>
    <w:rsid w:val="00A0589C"/>
    <w:rsid w:val="00A61230"/>
    <w:rsid w:val="00AB37C8"/>
    <w:rsid w:val="00AC6140"/>
    <w:rsid w:val="00AD4A22"/>
    <w:rsid w:val="00AF26BF"/>
    <w:rsid w:val="00AF5734"/>
    <w:rsid w:val="00B4662A"/>
    <w:rsid w:val="00BD7C74"/>
    <w:rsid w:val="00BE7154"/>
    <w:rsid w:val="00C646AF"/>
    <w:rsid w:val="00D1116A"/>
    <w:rsid w:val="00D4781B"/>
    <w:rsid w:val="00D5119D"/>
    <w:rsid w:val="00E10142"/>
    <w:rsid w:val="00E2753D"/>
    <w:rsid w:val="00E362E9"/>
    <w:rsid w:val="00E74AF4"/>
    <w:rsid w:val="00EC0545"/>
    <w:rsid w:val="00ED6A41"/>
    <w:rsid w:val="00F03D18"/>
    <w:rsid w:val="00F5035A"/>
    <w:rsid w:val="00F7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802"/>
  </w:style>
  <w:style w:type="paragraph" w:styleId="a5">
    <w:name w:val="footer"/>
    <w:basedOn w:val="a"/>
    <w:link w:val="a6"/>
    <w:uiPriority w:val="99"/>
    <w:semiHidden/>
    <w:unhideWhenUsed/>
    <w:rsid w:val="00F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802"/>
  </w:style>
  <w:style w:type="table" w:styleId="a7">
    <w:name w:val="Table Grid"/>
    <w:basedOn w:val="a1"/>
    <w:uiPriority w:val="59"/>
    <w:rsid w:val="00F7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A509-3390-42CE-ACF8-C30F548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Buh-zam</cp:lastModifiedBy>
  <cp:revision>3</cp:revision>
  <dcterms:created xsi:type="dcterms:W3CDTF">2019-10-14T11:11:00Z</dcterms:created>
  <dcterms:modified xsi:type="dcterms:W3CDTF">2019-10-22T09:28:00Z</dcterms:modified>
</cp:coreProperties>
</file>