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06369A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915" w:type="dxa"/>
            <w:shd w:val="clear" w:color="auto" w:fill="auto"/>
          </w:tcPr>
          <w:p w:rsidR="0006369A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80E">
              <w:rPr>
                <w:rFonts w:ascii="Times New Roman" w:hAnsi="Times New Roman" w:cs="Times New Roman"/>
                <w:sz w:val="32"/>
                <w:szCs w:val="32"/>
              </w:rPr>
              <w:t>Список сотрудников БУ ВО «ВОГЦ» на 26.06.2024 г.</w:t>
            </w:r>
          </w:p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3626"/>
      </w:tblGrid>
      <w:tr w:rsidR="0006369A" w:rsidTr="00CB680E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7147" w:type="dxa"/>
            <w:shd w:val="clear" w:color="auto" w:fill="auto"/>
          </w:tcPr>
          <w:p w:rsidR="0006369A" w:rsidRDefault="0006369A" w:rsidP="00CB680E"/>
        </w:tc>
        <w:tc>
          <w:tcPr>
            <w:tcW w:w="3626" w:type="dxa"/>
            <w:shd w:val="clear" w:color="auto" w:fill="auto"/>
          </w:tcPr>
          <w:p w:rsidR="0006369A" w:rsidRDefault="0006369A"/>
        </w:tc>
      </w:tr>
    </w:tbl>
    <w:tbl>
      <w:tblPr>
        <w:tblStyle w:val="TableStyle6"/>
        <w:tblW w:w="4423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615"/>
        <w:gridCol w:w="3088"/>
        <w:gridCol w:w="2199"/>
        <w:gridCol w:w="20"/>
      </w:tblGrid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</w:tr>
      <w:tr w:rsidR="00CB680E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"Руководители административно-управленческого персонала"</w:t>
            </w:r>
          </w:p>
        </w:tc>
      </w:tr>
      <w:tr w:rsidR="00CB680E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CB680E" w:rsidRPr="00CB680E" w:rsidRDefault="00CB68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КАБУНИН АНАТОЛИЙ ВАЛЕНТИНОВИЧ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(по общим вопросам)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250-98-10</w:t>
            </w:r>
          </w:p>
        </w:tc>
      </w:tr>
      <w:tr w:rsidR="00CB680E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CB680E" w:rsidRPr="00CB680E" w:rsidRDefault="00CB68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САВВИН ПЕТР ИВАНОВИЧ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39">
              <w:rPr>
                <w:rFonts w:ascii="Times New Roman" w:hAnsi="Times New Roman" w:cs="Times New Roman"/>
                <w:sz w:val="20"/>
                <w:szCs w:val="20"/>
              </w:rPr>
              <w:t>250-98-10</w:t>
            </w:r>
          </w:p>
        </w:tc>
      </w:tr>
      <w:tr w:rsidR="00CB680E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CB680E" w:rsidRPr="00CB680E" w:rsidRDefault="00CB68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ЩЕРБАКОВ СТАНИСЛАВ АЛЕКСАНДРОВИЧ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(по медицинской части)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39">
              <w:rPr>
                <w:rFonts w:ascii="Times New Roman" w:hAnsi="Times New Roman" w:cs="Times New Roman"/>
                <w:sz w:val="20"/>
                <w:szCs w:val="20"/>
              </w:rPr>
              <w:t>250-98-10</w:t>
            </w: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"Руководители структурных подразделений административно-управленческого персонала"</w:t>
            </w:r>
          </w:p>
        </w:tc>
      </w:tr>
      <w:tr w:rsidR="00CB680E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CB680E" w:rsidRPr="00CB680E" w:rsidRDefault="00CB68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БРАГИНА НАЗИРЯ ХАРИСОВНА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Заведующий медицинским отделением 1- врач-терапевт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250-98-47</w:t>
            </w:r>
          </w:p>
        </w:tc>
      </w:tr>
      <w:tr w:rsidR="00CB680E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CB680E" w:rsidRPr="00CB680E" w:rsidRDefault="00CB68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ЗЕЛЕПУКИНА НАТАЛЬЯ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Заведу</w:t>
            </w:r>
            <w:r w:rsidR="00135C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щий отделением социально-правовой и методической работы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250-98-33</w:t>
            </w:r>
          </w:p>
        </w:tc>
      </w:tr>
      <w:tr w:rsidR="00CB680E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CB680E" w:rsidRPr="00CB680E" w:rsidRDefault="00CB68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МОКРОУСОВ ГЕННАДИЙ ИВАНОВИЧ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Заведующий геронтопсихиатрическим отделением "милосердия"- врач-терапевт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250-98-10</w:t>
            </w:r>
          </w:p>
        </w:tc>
      </w:tr>
      <w:tr w:rsidR="00CB680E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CB680E" w:rsidRPr="00CB680E" w:rsidRDefault="00CB68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ПОНОМАРЕВА МАРИНА МАКСИМОВНА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Заведующий медицинским отделением 2- врач-терапевт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CB680E" w:rsidRPr="00CB680E" w:rsidRDefault="00CB680E" w:rsidP="00CB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250-98-10</w:t>
            </w: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БАРАБАНОВА ЛИЛИЯ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135C8A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250-98-10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БУГАКОВА ЛЮДМИЛА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Юрисконсульт (2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ВАЛУЙСКАЯ СВЕТЛАНА ПАВЛОВНА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250-98-14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ГОЛОВИНСКАЯ ИРИНА СЕРГЕЕВНА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Юрисконсульт (2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ГРАФСКАЯ МАРГАРИТА ДМИТРИЕВНА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250-98-11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КОРЧАГИНА ЕЛЕНА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 (2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250-98-11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КОШМАН АНДРЕЙ МИХАЙЛОВИЧ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Техник-программист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СТРЕЛЬНИКОВА ИРИНА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Бухгалтер (2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250-98-14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ТАРАРЫКОВА МАЙЯ ВЯЧЕСЛАВОВНА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Бухгалтер (1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250-98-14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ФАБРИЦКАЯ ЕКАТЕРИНА ЯКОВЛЕВНА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Бухгалтер (2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250-98-14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ФЕДОТОВ АНТОН СЕРГЕЕВИЧ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 (1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250-98-10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ШКАРУПИНА ЕЛЕНА АНАТОЛЬЕВНА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Юрисконсульт (1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250-98-10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Отделение социально - правовой и  методической работы</w:t>
            </w: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МАЛЬЦЕВА СВЕТЛАНА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CB680E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250-98-33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ПОТАПОВА ЕКАТЕРИНА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CB680E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250-98-33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САВОСТЬЯНОВА НИНА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CB680E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250-98-33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ЧЕРНОВ СЕРГЕЙ АНАТОЛЬЕВИЧ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49154F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250-98-33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Социально-реабилитационное отделение</w:t>
            </w: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ПЫЛЁВА МАРИНА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Специалист по соц. работе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CB680E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250-98-33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РУБЦОВА НАТАЛЬЯ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ТАТАРЕНКО ОКСАНА ЮРЬЕВНА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spellStart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пореабилитации</w:t>
            </w:r>
            <w:proofErr w:type="spellEnd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CB680E" w:rsidP="0049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250-98-33</w:t>
            </w: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ТУЧИНА ЕВГЕНИЯ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ФИЛИМОНОВА ИРИНА АНАТОЛЬЕВНА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Хозяйственно-обслуживающий персонал</w:t>
            </w: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АСТАФЬЕВА ГАЛИНА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МАШИНИСТ ПО СТИРКЕ И РЕМОНТУ СПЕЦОДЕЖДЫ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БЕЛЯЕВА АННА ВАЛЕРЬЕВНА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БОНДАРЕВ АНТОН НИКОЛАЕВИЧ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БУГАЕВА ЕЛЕНА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ГАВРИЛОВА ЕКАТЕРИНА МИТРОФАНОВНА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ГАЛИЦИН ВЛАДИМИР АНАТОЛЬЕВИЧ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 w:rsidP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ГОРДЕЕВА ЮЛИЯ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ДОЛГИХ ЛЮБОВЬ ВАСИЛЬЕВНА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МАШИНИСТ ПО СТИРКЕ И РЕМОНТУ СПЕЦОДЕЖДЫ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ЖУВАКА НИНА АЛЕКСЕЕВНА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ЗУЕВ АЛЕКСАНДР ПЕТРОВИЧ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КОТИКОВА ВАЛЕНТИНА ПЕТРОВНА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КУЗНЕЦОВА ЛЮДМИЛА ВАЛЕНТИНОВНА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КУЗНЕЦОВА ЛЮДМИЛА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КУЦЕНКО ЕЛЕНА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ЛИТВИНОВ АЛЕКСАНДР ДМИТРИЕВИЧ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ЛИТВИНОВА ТАТЬЯНА МИХАЙЛОВНА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МАКАРОВА НАТАЛЬЯ ВИТАЛЬЕВНА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МИНАКОВ АЛЕКСАНДР ИГОРЕВИЧ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ПАНОВ МИХАИЛ НИКОЛАЕВИЧ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ПАРАНЮК ВЕРА ВАСИЛЬЕВНА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ПАХОМОВ ИГОРЬ ВАСИЛЬЕВИЧ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 xml:space="preserve">рабочий по </w:t>
            </w:r>
            <w:proofErr w:type="spellStart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комплесному</w:t>
            </w:r>
            <w:proofErr w:type="spellEnd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обслуживанию и ремонту зданий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ПЕГАРЬКОВ ИГОРЬ ВЛАДИМИРОВИЧ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ПЕНЗЕНСКАЯ ИРИНА ЕВГЕНЬЕВНА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ПЕТРИКЕЕВ ДМИТРИЙ СЕРГЕЕВИЧ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Заведующий складом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ПОРЯДИН ВЛАДИСЛАВ ВИКТОРОВИЧ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ПРОКОПОВА АЛЛА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САМОХВАЛОВА ЕЛЕНА БОРИСОВНА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СИНЕЛЬНИКОВ ВАСИЛИЙ ИВАНОВИЧ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СИТНИКОВА ОЛЬГА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Вахтер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СТОРОЖИЛОВ АЛЕКСАНДР ИВАНОВИЧ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ТИМОХИНА ЗОЯ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ЦАРЕВА ЛАРИСА КОНСТАНТИНОВНА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ЧЕРНЫШУК ЛЮДМИЛА АЛЕКСЕЕВНА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Лифтер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341" w:rsidRPr="00CB680E" w:rsidTr="004915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BF7341" w:rsidRPr="00CB680E" w:rsidRDefault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ШАФОРОСТОВ ВАЛЕРИЙ ЭДУАРДОВИЧ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BF7341" w:rsidRPr="00CB680E" w:rsidRDefault="00BF734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Медицинское обслуживание</w:t>
            </w: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АВРАМЕНКО МИХАИЛ АЛЕКСЕЕВИЧ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CB680E">
              <w:rPr>
                <w:rFonts w:ascii="Times New Roman" w:hAnsi="Times New Roman" w:cs="Times New Roman"/>
                <w:sz w:val="20"/>
                <w:szCs w:val="20"/>
              </w:rPr>
              <w:t xml:space="preserve"> невролог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БУЗЛАМА ДАРЬЯ СЕРГЕЕВНА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Фармацевт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ДАВЫДОВА ВИКТОРИЯ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Медицинский дезинфектор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МАИШЕЕВА СВЕТЛАНА БОРИСОВНА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ПАЛАГИНА ЛАРИСА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Лаборант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РЯБЧУК АЛЕВТИНА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Медсестра по массажу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СТРУНКИНА АНГЕЛИНА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Инструктор ЛФК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УШАКОВА НАТАЛИЯ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диетическая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ХУДЯКОВ РОМАН ЮРЬЕВИЧ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Медсестра по массажу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ШИШКИН ЕВГЕНИЙ ВЯЧЕСЛАВОВИЧ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Медицинское обслуживание для Отделения 1</w:t>
            </w: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БЕРДЮГИНА ЛАРИСА ГЕННАДЬЕВНА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БОРОДИНА ТАМАРА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ВОЛОДИНА ЮЛИЯ ГЕННАДЬЕВНА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КОНОПАТОВА НАДЕЖДА МИХАЙЛОВНА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МЕЛЬНИК ЛИЛИЯ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Старшая медсестра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МИНАКОВА ВИКТОРИЯ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ОСТРИКОВА ЕКАТЕРИНА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ПАУТОВА ГАЛИНА ЭДУАРДОВНА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Врач терапевт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САВВИНА ИРИНА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СИВЧУК ЯНИНА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ФЕДОРУК ЛЮБОВЬ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ШОРОХОВА ТАТЬЯНА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ЩЕРБАКОВА АНТОНИНА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Медицинское обслуживание для Отделения 2</w:t>
            </w: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БАЙБУСИНОВА ЛЯЙЛЯ КЕНЖЕБЕКОВНА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4915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ДРОБОТЕНКО ВЕРА ФЕДОРОВНА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ЖЕВЕЛЮК ЛЮДМИЛА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ИВАНОВА НАТАЛЬЯ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МАМОНТОВА ВЕРА ПЕТРОВНА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МАХОРТОВА КЛАВДИЯ ВАСИЛЬЕВНА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ПОПОВА ЕЛЕНА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СЫСОЕВА МАРИНА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Сестра-хозяйка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ТИНЯКОВА ГАЛИНА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ЧЕРЕМИСИНА СВЕТЛАНА ГЕННАДЬЕВНА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 (2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ШЕВЧЕНКО НАДЕЖДА АЛЕКСЕЕВНА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Старшая медсестра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Медицинское обслуживание для Отделения 3</w:t>
            </w: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АНОХИНА ЮЛИЯ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Сестра-хозяйка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АСЕЕВА НИНА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ВАСИЛЬЧУК ИРИНА НАИЛЕВНА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ДВОЙНИШНИКОВА ЛЮБОВЬ АНАТОЛЬЕВНА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(высшая категория)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ДРЁМОВА ОКСАНА СЕРГЕЕВНА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ЖАГЛИНА ВАЛЕНТИНА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КЛЮЧНИКОВА СВЕТЛАНА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ЛОМАКИНА ЛЮДМИЛА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ПРЕСНЯКОВА ИРИНА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СТАРЧЕНКОВА ТАТЬЯНА ИВАНОВНА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СТРОКОВА ЕЛЕНА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ТЮНИНА ГАЛИНА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Геронтопсихиатрическое отделение "милосердия"</w:t>
            </w: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АНИСИМОВА СВЕТЛАНА ВЛАДИСЛАВОВНА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БАЗАРОВА МАРИНА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БАЛЫКИНА ЛЮБОВЬ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tabs>
                <w:tab w:val="left" w:pos="5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915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БУЧНЕВА ЛЮДМИЛА АЛЕКСЕЕВНА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ВОРОНИНА ЕЛЕНА ВАСИЛЬЕВНА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Санитарка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tabs>
                <w:tab w:val="left" w:pos="52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СВИРИДОВА ЕЛЕНА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tabs>
                <w:tab w:val="left" w:pos="52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9520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питания</w:t>
            </w: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ВАЛУЙСКАЯ ЕКАТЕРИНА АЛЕКСЕЕВНА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ГУРА ЛЮДМИЛА ЕВГЕНЬЕВНА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КОЗЛОВА ОЛЬГА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КОЛЬЦОВА ГАЛИНА АНАТОЛЬЕВНА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КОМАРОВА ЭММА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КОНДАУРОВА ВАЛЕНТИНА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Шеф-повар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49154F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250-98-58</w:t>
            </w: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КОНОВАЛОВА РАИСА МИХАЙЛОВНА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МЕДВЕДЕНКО ТАТЬЯНА ВЯЧЕСЛАВОВНА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МИРЗОЕВА ИРИНА НИКОЛАЕВНА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МИТРАКОВА ЕЛЕНА ВАСИЛЬЕВНА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МУРАВЦОВА НАТАЛЬЯ ВЛАДИМИРОВНА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ПОПОВА ЕЛЕНА АЛЕКСАНДРОВНА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ТИЩЕНКО ЛЮДМИЛА ВИКТОРОВНА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ОФИЦИАНТ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ТОЛКАЧЕВА ВАЛЕНТИНА ПАВЛОВНА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8A" w:rsidRPr="00CB680E" w:rsidTr="004915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61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</w:tcPr>
          <w:p w:rsidR="00135C8A" w:rsidRPr="00CB680E" w:rsidRDefault="0049154F" w:rsidP="008035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bookmarkStart w:id="0" w:name="_GoBack"/>
            <w:bookmarkEnd w:id="0"/>
          </w:p>
        </w:tc>
        <w:tc>
          <w:tcPr>
            <w:tcW w:w="361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ШТАНЬКО КЛАВДИЯ НИКИТИЧНА</w:t>
            </w:r>
          </w:p>
        </w:tc>
        <w:tc>
          <w:tcPr>
            <w:tcW w:w="3088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80E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19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</w:tcPr>
          <w:p w:rsidR="00135C8A" w:rsidRPr="00CB680E" w:rsidRDefault="00135C8A" w:rsidP="00803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341" w:rsidRDefault="00BF7341"/>
    <w:sectPr w:rsidR="00BF734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69A"/>
    <w:rsid w:val="0006369A"/>
    <w:rsid w:val="00135C8A"/>
    <w:rsid w:val="0049154F"/>
    <w:rsid w:val="00BF7341"/>
    <w:rsid w:val="00C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2024-06-26T10:39:00Z</dcterms:created>
  <dcterms:modified xsi:type="dcterms:W3CDTF">2024-06-26T11:18:00Z</dcterms:modified>
</cp:coreProperties>
</file>